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3207" w:rsidRPr="00363207" w:rsidRDefault="00363207" w:rsidP="0036320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a6"/>
        <w:tblW w:w="10053" w:type="dxa"/>
        <w:tblInd w:w="-5" w:type="dxa"/>
        <w:tblLook w:val="04A0" w:firstRow="1" w:lastRow="0" w:firstColumn="1" w:lastColumn="0" w:noHBand="0" w:noVBand="1"/>
      </w:tblPr>
      <w:tblGrid>
        <w:gridCol w:w="3681"/>
        <w:gridCol w:w="6372"/>
      </w:tblGrid>
      <w:tr w:rsidR="00EB79E9" w:rsidTr="00553D1F">
        <w:tc>
          <w:tcPr>
            <w:tcW w:w="10053" w:type="dxa"/>
            <w:gridSpan w:val="2"/>
            <w:shd w:val="clear" w:color="auto" w:fill="D0CECE" w:themeFill="background2" w:themeFillShade="E6"/>
          </w:tcPr>
          <w:p w:rsidR="004934BB" w:rsidRDefault="004934BB" w:rsidP="001A72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B79E9" w:rsidRDefault="00EB79E9" w:rsidP="001A72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О компании-</w:t>
            </w:r>
            <w:r w:rsidRPr="00EB79E9">
              <w:rPr>
                <w:rFonts w:ascii="Times New Roman" w:hAnsi="Times New Roman" w:cs="Times New Roman"/>
                <w:b/>
                <w:color w:val="000000" w:themeColor="text1"/>
              </w:rPr>
              <w:t>работодателе</w:t>
            </w:r>
          </w:p>
          <w:p w:rsidR="004934BB" w:rsidRPr="00EB79E9" w:rsidRDefault="004934BB" w:rsidP="001A72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1A72B4" w:rsidTr="00553D1F">
        <w:trPr>
          <w:trHeight w:val="375"/>
        </w:trPr>
        <w:tc>
          <w:tcPr>
            <w:tcW w:w="3681" w:type="dxa"/>
          </w:tcPr>
          <w:p w:rsidR="004934BB" w:rsidRDefault="00EB79E9" w:rsidP="001A72B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  <w:r w:rsidRPr="001A72B4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proofErr w:type="spellStart"/>
            <w:proofErr w:type="gramStart"/>
            <w:r w:rsidRPr="001A72B4">
              <w:rPr>
                <w:rFonts w:ascii="Times New Roman" w:hAnsi="Times New Roman" w:cs="Times New Roman"/>
                <w:color w:val="000000" w:themeColor="text1"/>
              </w:rPr>
              <w:t>юр.лицо</w:t>
            </w:r>
            <w:proofErr w:type="spellEnd"/>
            <w:proofErr w:type="gramEnd"/>
            <w:r w:rsidRPr="001A72B4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6372" w:type="dxa"/>
          </w:tcPr>
          <w:p w:rsidR="001A72B4" w:rsidRDefault="00D8195A" w:rsidP="00455B6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Алмаздортранс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455B6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1A72B4" w:rsidTr="00553D1F">
        <w:trPr>
          <w:trHeight w:val="708"/>
        </w:trPr>
        <w:tc>
          <w:tcPr>
            <w:tcW w:w="3681" w:type="dxa"/>
          </w:tcPr>
          <w:p w:rsidR="004934BB" w:rsidRDefault="00EB79E9" w:rsidP="00EB79E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>Преимущества работы в компании</w:t>
            </w:r>
            <w:r>
              <w:rPr>
                <w:rFonts w:ascii="Times New Roman" w:hAnsi="Times New Roman" w:cs="Times New Roman"/>
                <w:color w:val="000000" w:themeColor="text1"/>
              </w:rPr>
              <w:t>, условия труда, проживания</w:t>
            </w:r>
          </w:p>
        </w:tc>
        <w:tc>
          <w:tcPr>
            <w:tcW w:w="6372" w:type="dxa"/>
          </w:tcPr>
          <w:p w:rsidR="001A72B4" w:rsidRDefault="0091312A" w:rsidP="00333B8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Официальное трудоустройство, полный соц. пакет, стабильная з/п, компенсация проезда </w:t>
            </w:r>
            <w:r w:rsidR="00F5448A">
              <w:rPr>
                <w:rFonts w:ascii="Times New Roman" w:hAnsi="Times New Roman" w:cs="Times New Roman"/>
                <w:color w:val="000000" w:themeColor="text1"/>
              </w:rPr>
              <w:t xml:space="preserve">от пункта сбора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до места работы и обратно, </w:t>
            </w:r>
            <w:r w:rsidR="00333B84">
              <w:rPr>
                <w:rFonts w:ascii="Times New Roman" w:hAnsi="Times New Roman" w:cs="Times New Roman"/>
                <w:color w:val="000000" w:themeColor="text1"/>
              </w:rPr>
              <w:t>компенсация проживания в общежитии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9C0E3E">
              <w:rPr>
                <w:rFonts w:ascii="Times New Roman" w:hAnsi="Times New Roman" w:cs="Times New Roman"/>
                <w:color w:val="000000" w:themeColor="text1"/>
              </w:rPr>
              <w:t>компенсация северных надбавок до 80%</w:t>
            </w:r>
            <w:r w:rsidR="00455B6C" w:rsidRPr="009C0E3E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455B6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55B6C" w:rsidRPr="00B054B6">
              <w:rPr>
                <w:rFonts w:ascii="Times New Roman" w:hAnsi="Times New Roman" w:cs="Times New Roman"/>
                <w:b/>
                <w:color w:val="000000" w:themeColor="text1"/>
              </w:rPr>
              <w:t>з/п зависит о</w:t>
            </w:r>
            <w:r w:rsidR="00A04F0F" w:rsidRPr="00B054B6">
              <w:rPr>
                <w:rFonts w:ascii="Times New Roman" w:hAnsi="Times New Roman" w:cs="Times New Roman"/>
                <w:b/>
                <w:color w:val="000000" w:themeColor="text1"/>
              </w:rPr>
              <w:t>т количества отработанных часов.</w:t>
            </w:r>
            <w:r w:rsidR="00A04F0F">
              <w:rPr>
                <w:rFonts w:ascii="Times New Roman" w:hAnsi="Times New Roman" w:cs="Times New Roman"/>
                <w:color w:val="000000" w:themeColor="text1"/>
              </w:rPr>
              <w:t xml:space="preserve"> В случае трудоустройства на вахту, </w:t>
            </w:r>
            <w:r w:rsidR="00F5448A">
              <w:rPr>
                <w:rFonts w:ascii="Times New Roman" w:hAnsi="Times New Roman" w:cs="Times New Roman"/>
                <w:color w:val="000000" w:themeColor="text1"/>
              </w:rPr>
              <w:t>продолжительность вахты</w:t>
            </w:r>
            <w:r w:rsidR="00A04F0F">
              <w:rPr>
                <w:rFonts w:ascii="Times New Roman" w:hAnsi="Times New Roman" w:cs="Times New Roman"/>
                <w:color w:val="000000" w:themeColor="text1"/>
              </w:rPr>
              <w:t xml:space="preserve"> на усмотрение соискателя (28 кд, 56 кд.)</w:t>
            </w:r>
          </w:p>
        </w:tc>
      </w:tr>
      <w:tr w:rsidR="00EB79E9" w:rsidTr="00553D1F">
        <w:trPr>
          <w:trHeight w:val="693"/>
        </w:trPr>
        <w:tc>
          <w:tcPr>
            <w:tcW w:w="3681" w:type="dxa"/>
          </w:tcPr>
          <w:p w:rsidR="00EB79E9" w:rsidRPr="001A72B4" w:rsidRDefault="004934BB" w:rsidP="00EB79E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34BB">
              <w:rPr>
                <w:rFonts w:ascii="Times New Roman" w:hAnsi="Times New Roman" w:cs="Times New Roman"/>
                <w:color w:val="000000" w:themeColor="text1"/>
              </w:rPr>
              <w:t>Месторасположение</w:t>
            </w:r>
            <w:r w:rsidR="00EB79E9">
              <w:rPr>
                <w:rFonts w:ascii="Times New Roman" w:hAnsi="Times New Roman" w:cs="Times New Roman"/>
                <w:color w:val="000000" w:themeColor="text1"/>
              </w:rPr>
              <w:t xml:space="preserve"> работы</w:t>
            </w:r>
          </w:p>
        </w:tc>
        <w:tc>
          <w:tcPr>
            <w:tcW w:w="6372" w:type="dxa"/>
          </w:tcPr>
          <w:p w:rsidR="00EB79E9" w:rsidRDefault="00EC2F54" w:rsidP="00EC2F5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г. Мирный</w:t>
            </w:r>
          </w:p>
        </w:tc>
      </w:tr>
      <w:tr w:rsidR="00EB79E9" w:rsidTr="00553D1F">
        <w:tc>
          <w:tcPr>
            <w:tcW w:w="10053" w:type="dxa"/>
            <w:gridSpan w:val="2"/>
            <w:shd w:val="clear" w:color="auto" w:fill="D0CECE" w:themeFill="background2" w:themeFillShade="E6"/>
          </w:tcPr>
          <w:p w:rsidR="004934BB" w:rsidRDefault="004934BB" w:rsidP="001A72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B79E9" w:rsidRDefault="00EB79E9" w:rsidP="001A72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B79E9">
              <w:rPr>
                <w:rFonts w:ascii="Times New Roman" w:hAnsi="Times New Roman" w:cs="Times New Roman"/>
                <w:b/>
                <w:color w:val="000000" w:themeColor="text1"/>
              </w:rPr>
              <w:t>О вакансии</w:t>
            </w:r>
          </w:p>
          <w:p w:rsidR="004934BB" w:rsidRPr="00EB79E9" w:rsidRDefault="004934BB" w:rsidP="001A72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1A72B4" w:rsidTr="00553D1F">
        <w:trPr>
          <w:trHeight w:val="631"/>
        </w:trPr>
        <w:tc>
          <w:tcPr>
            <w:tcW w:w="3681" w:type="dxa"/>
          </w:tcPr>
          <w:p w:rsidR="004934BB" w:rsidRDefault="001A72B4" w:rsidP="001A72B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>Название вакансии</w:t>
            </w:r>
          </w:p>
        </w:tc>
        <w:tc>
          <w:tcPr>
            <w:tcW w:w="6372" w:type="dxa"/>
          </w:tcPr>
          <w:p w:rsidR="001A72B4" w:rsidRDefault="009B7408" w:rsidP="0091312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Водитель </w:t>
            </w:r>
            <w:r w:rsidR="0091312A">
              <w:rPr>
                <w:rFonts w:ascii="Times New Roman" w:hAnsi="Times New Roman" w:cs="Times New Roman"/>
                <w:color w:val="000000" w:themeColor="text1"/>
              </w:rPr>
              <w:t>автобусов</w:t>
            </w:r>
          </w:p>
        </w:tc>
      </w:tr>
      <w:tr w:rsidR="001A72B4" w:rsidTr="00553D1F">
        <w:trPr>
          <w:trHeight w:val="569"/>
        </w:trPr>
        <w:tc>
          <w:tcPr>
            <w:tcW w:w="3681" w:type="dxa"/>
          </w:tcPr>
          <w:p w:rsidR="004934BB" w:rsidRDefault="001A72B4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>Описание вакансии</w:t>
            </w:r>
            <w:r w:rsidR="004934BB" w:rsidRPr="001A72B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6372" w:type="dxa"/>
          </w:tcPr>
          <w:p w:rsidR="001A72B4" w:rsidRDefault="0091312A" w:rsidP="0053426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Работа на транспортных средствах</w:t>
            </w:r>
            <w:r w:rsidR="00A04F0F">
              <w:rPr>
                <w:rFonts w:ascii="Times New Roman" w:hAnsi="Times New Roman" w:cs="Times New Roman"/>
                <w:color w:val="000000" w:themeColor="text1"/>
              </w:rPr>
              <w:t>: КАМАЗ, УРАЛ,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ПАЗ, КАВЗ, НЕФАЗ</w:t>
            </w:r>
            <w:r w:rsidR="00455B6C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</w:tr>
      <w:tr w:rsidR="004934BB" w:rsidTr="00553D1F">
        <w:trPr>
          <w:trHeight w:val="549"/>
        </w:trPr>
        <w:tc>
          <w:tcPr>
            <w:tcW w:w="3681" w:type="dxa"/>
          </w:tcPr>
          <w:p w:rsidR="004934BB" w:rsidRPr="001A72B4" w:rsidRDefault="004934BB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>Количество позиций к найму (чел)</w:t>
            </w:r>
          </w:p>
        </w:tc>
        <w:tc>
          <w:tcPr>
            <w:tcW w:w="6372" w:type="dxa"/>
          </w:tcPr>
          <w:p w:rsidR="004934BB" w:rsidRDefault="00C84B06" w:rsidP="001A72B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1A72B4" w:rsidTr="00553D1F">
        <w:trPr>
          <w:trHeight w:val="1118"/>
        </w:trPr>
        <w:tc>
          <w:tcPr>
            <w:tcW w:w="3681" w:type="dxa"/>
          </w:tcPr>
          <w:p w:rsidR="004934BB" w:rsidRDefault="001A72B4" w:rsidP="001A72B4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>Обязанности сотрудника</w:t>
            </w:r>
          </w:p>
        </w:tc>
        <w:tc>
          <w:tcPr>
            <w:tcW w:w="6372" w:type="dxa"/>
          </w:tcPr>
          <w:p w:rsidR="0091312A" w:rsidRDefault="009B7408" w:rsidP="00054D08">
            <w:pPr>
              <w:autoSpaceDE w:val="0"/>
              <w:autoSpaceDN w:val="0"/>
              <w:spacing w:before="40" w:after="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Осуществление пассажирских </w:t>
            </w:r>
            <w:r w:rsidR="0091312A">
              <w:rPr>
                <w:rFonts w:ascii="Times New Roman" w:hAnsi="Times New Roman" w:cs="Times New Roman"/>
                <w:color w:val="000000" w:themeColor="text1"/>
              </w:rPr>
              <w:t xml:space="preserve">перевозок, обязательное соблюдение </w:t>
            </w:r>
            <w:r w:rsidR="0091312A" w:rsidRPr="0091312A">
              <w:rPr>
                <w:rFonts w:ascii="Times New Roman" w:hAnsi="Times New Roman" w:cs="Times New Roman"/>
                <w:color w:val="000000" w:themeColor="text1"/>
              </w:rPr>
              <w:t xml:space="preserve">графика движения, содержание ТС в исправленном тех. </w:t>
            </w:r>
            <w:r w:rsidR="00054D08"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91312A" w:rsidRPr="0091312A">
              <w:rPr>
                <w:rFonts w:ascii="Times New Roman" w:hAnsi="Times New Roman" w:cs="Times New Roman"/>
                <w:color w:val="000000" w:themeColor="text1"/>
              </w:rPr>
              <w:t>остоянии</w:t>
            </w:r>
            <w:r w:rsidR="00054D08">
              <w:rPr>
                <w:rFonts w:ascii="Times New Roman" w:hAnsi="Times New Roman" w:cs="Times New Roman"/>
                <w:color w:val="000000" w:themeColor="text1"/>
              </w:rPr>
              <w:t>, з</w:t>
            </w:r>
            <w:r w:rsidR="0091312A" w:rsidRPr="0091312A">
              <w:rPr>
                <w:rFonts w:ascii="Times New Roman" w:hAnsi="Times New Roman" w:cs="Times New Roman"/>
                <w:color w:val="000000"/>
              </w:rPr>
              <w:t xml:space="preserve">аполнение необходимой </w:t>
            </w:r>
            <w:r w:rsidR="00054D08">
              <w:rPr>
                <w:rFonts w:ascii="Times New Roman" w:hAnsi="Times New Roman" w:cs="Times New Roman"/>
                <w:color w:val="000000"/>
              </w:rPr>
              <w:t>путевой документации, и</w:t>
            </w:r>
            <w:r w:rsidR="0091312A" w:rsidRPr="0091312A">
              <w:rPr>
                <w:rFonts w:ascii="Times New Roman" w:hAnsi="Times New Roman" w:cs="Times New Roman"/>
                <w:color w:val="000000"/>
              </w:rPr>
              <w:t>сполнение приказов и распоряжений по предприятию</w:t>
            </w:r>
            <w:r w:rsidR="0091312A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</w:p>
        </w:tc>
      </w:tr>
      <w:tr w:rsidR="001A72B4" w:rsidTr="00553D1F">
        <w:trPr>
          <w:trHeight w:val="565"/>
        </w:trPr>
        <w:tc>
          <w:tcPr>
            <w:tcW w:w="3681" w:type="dxa"/>
          </w:tcPr>
          <w:p w:rsidR="004934BB" w:rsidRDefault="00EB79E9" w:rsidP="00EB79E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>Характер</w:t>
            </w:r>
            <w:r>
              <w:rPr>
                <w:rFonts w:ascii="Times New Roman" w:hAnsi="Times New Roman" w:cs="Times New Roman"/>
                <w:color w:val="000000" w:themeColor="text1"/>
              </w:rPr>
              <w:t>, сроки</w:t>
            </w:r>
            <w:r w:rsidRPr="001A72B4">
              <w:rPr>
                <w:rFonts w:ascii="Times New Roman" w:hAnsi="Times New Roman" w:cs="Times New Roman"/>
                <w:color w:val="000000" w:themeColor="text1"/>
              </w:rPr>
              <w:t xml:space="preserve"> работы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(вахт., пост.)</w:t>
            </w:r>
          </w:p>
        </w:tc>
        <w:tc>
          <w:tcPr>
            <w:tcW w:w="6372" w:type="dxa"/>
          </w:tcPr>
          <w:p w:rsidR="001A72B4" w:rsidRDefault="009C0E3E" w:rsidP="00F5448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Постоянн</w:t>
            </w:r>
            <w:r w:rsidR="00F5448A">
              <w:rPr>
                <w:rFonts w:ascii="Times New Roman" w:hAnsi="Times New Roman" w:cs="Times New Roman"/>
                <w:color w:val="000000" w:themeColor="text1"/>
              </w:rPr>
              <w:t>ая работа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5448A">
              <w:rPr>
                <w:rFonts w:ascii="Times New Roman" w:hAnsi="Times New Roman" w:cs="Times New Roman"/>
                <w:color w:val="000000" w:themeColor="text1"/>
              </w:rPr>
              <w:t>(вахтовый, не вахтовый метод работы)</w:t>
            </w:r>
          </w:p>
        </w:tc>
      </w:tr>
      <w:tr w:rsidR="001A72B4" w:rsidTr="00553D1F">
        <w:trPr>
          <w:trHeight w:val="545"/>
        </w:trPr>
        <w:tc>
          <w:tcPr>
            <w:tcW w:w="3681" w:type="dxa"/>
          </w:tcPr>
          <w:p w:rsidR="004934BB" w:rsidRDefault="00EB79E9" w:rsidP="00EB79E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>Обязательные требования</w:t>
            </w:r>
          </w:p>
        </w:tc>
        <w:tc>
          <w:tcPr>
            <w:tcW w:w="6372" w:type="dxa"/>
          </w:tcPr>
          <w:p w:rsidR="001A72B4" w:rsidRDefault="009B7408" w:rsidP="00455B6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Опыт работы</w:t>
            </w:r>
            <w:r w:rsidR="009C0E3E">
              <w:rPr>
                <w:rFonts w:ascii="Times New Roman" w:hAnsi="Times New Roman" w:cs="Times New Roman"/>
                <w:color w:val="000000" w:themeColor="text1"/>
              </w:rPr>
              <w:t xml:space="preserve"> от 1 года</w:t>
            </w:r>
            <w:r w:rsidR="00455B6C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водительское удостоверение (Российского образца) с </w:t>
            </w:r>
            <w:r w:rsidRPr="009C0E3E">
              <w:rPr>
                <w:rFonts w:ascii="Times New Roman" w:hAnsi="Times New Roman" w:cs="Times New Roman"/>
                <w:color w:val="000000" w:themeColor="text1"/>
              </w:rPr>
              <w:t>категорией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допуск к работе на автомобилях с газобаллонным оборудованием </w:t>
            </w:r>
            <w:r w:rsidRPr="009B740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9B7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</w:t>
            </w:r>
            <w:r w:rsidRPr="009C0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</w:t>
            </w:r>
            <w:r w:rsidRPr="009B7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1312A" w:rsidRPr="009B7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отсутствии</w:t>
            </w:r>
            <w:r w:rsidRPr="009B74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имеется возможность обучения за счет предприятия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color w:val="000000" w:themeColor="text1"/>
              </w:rPr>
              <w:t>, наличие карты тахографа СКЗИ</w:t>
            </w:r>
          </w:p>
        </w:tc>
      </w:tr>
      <w:tr w:rsidR="001A72B4" w:rsidTr="00553D1F">
        <w:trPr>
          <w:trHeight w:val="567"/>
        </w:trPr>
        <w:tc>
          <w:tcPr>
            <w:tcW w:w="3681" w:type="dxa"/>
          </w:tcPr>
          <w:p w:rsidR="004934BB" w:rsidRDefault="004934BB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34BB">
              <w:rPr>
                <w:rFonts w:ascii="Times New Roman" w:hAnsi="Times New Roman" w:cs="Times New Roman"/>
                <w:color w:val="000000" w:themeColor="text1"/>
              </w:rPr>
              <w:t xml:space="preserve">Прочие </w:t>
            </w:r>
            <w:r>
              <w:rPr>
                <w:rFonts w:ascii="Times New Roman" w:hAnsi="Times New Roman" w:cs="Times New Roman"/>
                <w:color w:val="000000" w:themeColor="text1"/>
              </w:rPr>
              <w:t>желаемые</w:t>
            </w:r>
            <w:r w:rsidRPr="004934BB">
              <w:rPr>
                <w:rFonts w:ascii="Times New Roman" w:hAnsi="Times New Roman" w:cs="Times New Roman"/>
                <w:color w:val="000000" w:themeColor="text1"/>
              </w:rPr>
              <w:t xml:space="preserve"> требования</w:t>
            </w:r>
          </w:p>
        </w:tc>
        <w:tc>
          <w:tcPr>
            <w:tcW w:w="6372" w:type="dxa"/>
          </w:tcPr>
          <w:p w:rsidR="001A72B4" w:rsidRDefault="00F5448A" w:rsidP="00F5448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Другие открытые водительские категории </w:t>
            </w:r>
          </w:p>
        </w:tc>
      </w:tr>
      <w:tr w:rsidR="001A72B4" w:rsidTr="00553D1F">
        <w:trPr>
          <w:trHeight w:val="561"/>
        </w:trPr>
        <w:tc>
          <w:tcPr>
            <w:tcW w:w="3681" w:type="dxa"/>
          </w:tcPr>
          <w:p w:rsidR="004934BB" w:rsidRDefault="004934BB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A72B4">
              <w:rPr>
                <w:rFonts w:ascii="Times New Roman" w:hAnsi="Times New Roman" w:cs="Times New Roman"/>
                <w:color w:val="000000" w:themeColor="text1"/>
              </w:rPr>
              <w:t xml:space="preserve">Фокус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при</w:t>
            </w:r>
            <w:r w:rsidRPr="001A72B4">
              <w:rPr>
                <w:rFonts w:ascii="Times New Roman" w:hAnsi="Times New Roman" w:cs="Times New Roman"/>
                <w:color w:val="000000" w:themeColor="text1"/>
              </w:rPr>
              <w:t xml:space="preserve"> отборе</w:t>
            </w:r>
          </w:p>
        </w:tc>
        <w:tc>
          <w:tcPr>
            <w:tcW w:w="6372" w:type="dxa"/>
          </w:tcPr>
          <w:p w:rsidR="001A72B4" w:rsidRPr="00455B6C" w:rsidRDefault="00455B6C" w:rsidP="00455B6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Категория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455B6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C0E3E">
              <w:rPr>
                <w:rFonts w:ascii="Times New Roman" w:hAnsi="Times New Roman" w:cs="Times New Roman"/>
                <w:color w:val="000000" w:themeColor="text1"/>
              </w:rPr>
              <w:t>СКЗИ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9C0E3E">
              <w:rPr>
                <w:rFonts w:ascii="Times New Roman" w:hAnsi="Times New Roman" w:cs="Times New Roman"/>
                <w:color w:val="000000" w:themeColor="text1"/>
              </w:rPr>
              <w:t>опыт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работы</w:t>
            </w:r>
            <w:r w:rsidR="009C0E3E">
              <w:rPr>
                <w:rFonts w:ascii="Times New Roman" w:hAnsi="Times New Roman" w:cs="Times New Roman"/>
                <w:color w:val="000000" w:themeColor="text1"/>
              </w:rPr>
              <w:t xml:space="preserve"> от 1 года</w:t>
            </w:r>
          </w:p>
        </w:tc>
      </w:tr>
      <w:tr w:rsidR="004934BB" w:rsidTr="00553D1F">
        <w:trPr>
          <w:trHeight w:val="283"/>
        </w:trPr>
        <w:tc>
          <w:tcPr>
            <w:tcW w:w="3681" w:type="dxa"/>
          </w:tcPr>
          <w:p w:rsidR="004934BB" w:rsidRDefault="004934BB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Заработная плата на руки</w:t>
            </w:r>
            <w:r w:rsidR="00E56BC1">
              <w:rPr>
                <w:rFonts w:ascii="Times New Roman" w:hAnsi="Times New Roman" w:cs="Times New Roman"/>
                <w:color w:val="000000" w:themeColor="text1"/>
              </w:rPr>
              <w:t>, после вычета НДФЛ</w:t>
            </w:r>
            <w:r w:rsidR="005D665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56BC1">
              <w:rPr>
                <w:rFonts w:ascii="Times New Roman" w:hAnsi="Times New Roman" w:cs="Times New Roman"/>
                <w:color w:val="000000" w:themeColor="text1"/>
              </w:rPr>
              <w:t>(13%)</w:t>
            </w:r>
          </w:p>
        </w:tc>
        <w:tc>
          <w:tcPr>
            <w:tcW w:w="6372" w:type="dxa"/>
          </w:tcPr>
          <w:p w:rsidR="00B054B6" w:rsidRDefault="00F6513E" w:rsidP="00BD0C1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Не вахта – от </w:t>
            </w:r>
            <w:r w:rsidR="00B054B6">
              <w:rPr>
                <w:rFonts w:ascii="Times New Roman" w:hAnsi="Times New Roman" w:cs="Times New Roman"/>
                <w:color w:val="000000" w:themeColor="text1"/>
              </w:rPr>
              <w:t>53 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000, </w:t>
            </w:r>
          </w:p>
          <w:p w:rsidR="004934BB" w:rsidRPr="00E56BC1" w:rsidRDefault="00B054B6" w:rsidP="00BD0C1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F6513E">
              <w:rPr>
                <w:rFonts w:ascii="Times New Roman" w:hAnsi="Times New Roman" w:cs="Times New Roman"/>
                <w:color w:val="000000" w:themeColor="text1"/>
              </w:rPr>
              <w:t xml:space="preserve">ахта с учетом </w:t>
            </w:r>
            <w:proofErr w:type="spellStart"/>
            <w:r w:rsidR="00F6513E">
              <w:rPr>
                <w:rFonts w:ascii="Times New Roman" w:hAnsi="Times New Roman" w:cs="Times New Roman"/>
                <w:color w:val="000000" w:themeColor="text1"/>
              </w:rPr>
              <w:t>межвахты</w:t>
            </w:r>
            <w:proofErr w:type="spellEnd"/>
            <w:r w:rsidR="00F6513E">
              <w:rPr>
                <w:rFonts w:ascii="Times New Roman" w:hAnsi="Times New Roman" w:cs="Times New Roman"/>
                <w:color w:val="000000" w:themeColor="text1"/>
              </w:rPr>
              <w:t xml:space="preserve"> в</w:t>
            </w:r>
            <w:bookmarkStart w:id="0" w:name="_GoBack"/>
            <w:bookmarkEnd w:id="0"/>
            <w:r w:rsidR="00F6513E">
              <w:rPr>
                <w:rFonts w:ascii="Times New Roman" w:hAnsi="Times New Roman" w:cs="Times New Roman"/>
                <w:color w:val="000000" w:themeColor="text1"/>
              </w:rPr>
              <w:t xml:space="preserve"> месяц (28 дней) от 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56BC1" w:rsidRPr="00E56BC1">
              <w:rPr>
                <w:rFonts w:ascii="Times New Roman" w:hAnsi="Times New Roman" w:cs="Times New Roman"/>
                <w:color w:val="000000" w:themeColor="text1"/>
              </w:rPr>
              <w:t xml:space="preserve">9 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E56BC1" w:rsidRPr="00E56BC1">
              <w:rPr>
                <w:rFonts w:ascii="Times New Roman" w:hAnsi="Times New Roman" w:cs="Times New Roman"/>
                <w:color w:val="000000" w:themeColor="text1"/>
              </w:rPr>
              <w:t>00</w:t>
            </w:r>
            <w:r w:rsidR="00F6513E">
              <w:rPr>
                <w:rFonts w:ascii="Times New Roman" w:hAnsi="Times New Roman" w:cs="Times New Roman"/>
                <w:color w:val="000000" w:themeColor="text1"/>
              </w:rPr>
              <w:t xml:space="preserve">, вахта с учетом </w:t>
            </w:r>
            <w:proofErr w:type="spellStart"/>
            <w:r w:rsidR="00F6513E">
              <w:rPr>
                <w:rFonts w:ascii="Times New Roman" w:hAnsi="Times New Roman" w:cs="Times New Roman"/>
                <w:color w:val="000000" w:themeColor="text1"/>
              </w:rPr>
              <w:t>межвахты</w:t>
            </w:r>
            <w:proofErr w:type="spellEnd"/>
            <w:r w:rsidR="00F6513E">
              <w:rPr>
                <w:rFonts w:ascii="Times New Roman" w:hAnsi="Times New Roman" w:cs="Times New Roman"/>
                <w:color w:val="000000" w:themeColor="text1"/>
              </w:rPr>
              <w:t xml:space="preserve"> в месяц (56 дней, цикл 56/28) от </w:t>
            </w:r>
            <w:r>
              <w:rPr>
                <w:rFonts w:ascii="Times New Roman" w:hAnsi="Times New Roman" w:cs="Times New Roman"/>
                <w:color w:val="000000" w:themeColor="text1"/>
              </w:rPr>
              <w:t>69 900</w:t>
            </w:r>
          </w:p>
        </w:tc>
      </w:tr>
      <w:tr w:rsidR="00553D1F" w:rsidTr="00553D1F">
        <w:trPr>
          <w:trHeight w:val="283"/>
        </w:trPr>
        <w:tc>
          <w:tcPr>
            <w:tcW w:w="3681" w:type="dxa"/>
          </w:tcPr>
          <w:p w:rsidR="00553D1F" w:rsidRDefault="00553D1F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Контакт от предприятия</w:t>
            </w:r>
          </w:p>
        </w:tc>
        <w:tc>
          <w:tcPr>
            <w:tcW w:w="6372" w:type="dxa"/>
          </w:tcPr>
          <w:p w:rsidR="00553D1F" w:rsidRDefault="00553D1F" w:rsidP="00BD0C1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Гришечкина Людмила Невановна</w:t>
            </w:r>
          </w:p>
        </w:tc>
      </w:tr>
      <w:tr w:rsidR="00553D1F" w:rsidTr="00553D1F">
        <w:trPr>
          <w:trHeight w:val="283"/>
        </w:trPr>
        <w:tc>
          <w:tcPr>
            <w:tcW w:w="3681" w:type="dxa"/>
          </w:tcPr>
          <w:p w:rsidR="00553D1F" w:rsidRDefault="00553D1F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Телефон</w:t>
            </w:r>
          </w:p>
        </w:tc>
        <w:tc>
          <w:tcPr>
            <w:tcW w:w="6372" w:type="dxa"/>
          </w:tcPr>
          <w:p w:rsidR="00553D1F" w:rsidRDefault="00553D1F" w:rsidP="00BD0C1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89141143561</w:t>
            </w:r>
          </w:p>
        </w:tc>
      </w:tr>
      <w:tr w:rsidR="00553D1F" w:rsidTr="00553D1F">
        <w:trPr>
          <w:trHeight w:val="283"/>
        </w:trPr>
        <w:tc>
          <w:tcPr>
            <w:tcW w:w="3681" w:type="dxa"/>
          </w:tcPr>
          <w:p w:rsidR="00553D1F" w:rsidRDefault="00553D1F" w:rsidP="004934BB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Электронная почта</w:t>
            </w:r>
          </w:p>
        </w:tc>
        <w:tc>
          <w:tcPr>
            <w:tcW w:w="6372" w:type="dxa"/>
          </w:tcPr>
          <w:p w:rsidR="00553D1F" w:rsidRDefault="00553D1F" w:rsidP="00BD0C1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53D1F">
              <w:rPr>
                <w:rFonts w:ascii="Times New Roman" w:hAnsi="Times New Roman" w:cs="Times New Roman"/>
                <w:color w:val="000000" w:themeColor="text1"/>
              </w:rPr>
              <w:t>KHegajjLN@alrosa.ru</w:t>
            </w:r>
          </w:p>
        </w:tc>
      </w:tr>
    </w:tbl>
    <w:p w:rsidR="00DF3205" w:rsidRDefault="00DF3205" w:rsidP="00FA764B">
      <w:pPr>
        <w:spacing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sectPr w:rsidR="00DF3205" w:rsidSect="00A263F9">
      <w:pgSz w:w="11906" w:h="16838"/>
      <w:pgMar w:top="709" w:right="850" w:bottom="709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417" w:rsidRDefault="00F44417" w:rsidP="00556A61">
      <w:pPr>
        <w:spacing w:after="0" w:line="240" w:lineRule="auto"/>
      </w:pPr>
      <w:r>
        <w:separator/>
      </w:r>
    </w:p>
  </w:endnote>
  <w:endnote w:type="continuationSeparator" w:id="0">
    <w:p w:rsidR="00F44417" w:rsidRDefault="00F44417" w:rsidP="0055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417" w:rsidRDefault="00F44417" w:rsidP="00556A61">
      <w:pPr>
        <w:spacing w:after="0" w:line="240" w:lineRule="auto"/>
      </w:pPr>
      <w:r>
        <w:separator/>
      </w:r>
    </w:p>
  </w:footnote>
  <w:footnote w:type="continuationSeparator" w:id="0">
    <w:p w:rsidR="00F44417" w:rsidRDefault="00F44417" w:rsidP="00556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13D2B"/>
    <w:multiLevelType w:val="multilevel"/>
    <w:tmpl w:val="D73C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1760B3"/>
    <w:multiLevelType w:val="multilevel"/>
    <w:tmpl w:val="0AD043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F0A4D57"/>
    <w:multiLevelType w:val="multilevel"/>
    <w:tmpl w:val="9E88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1F29ED"/>
    <w:multiLevelType w:val="multilevel"/>
    <w:tmpl w:val="40B8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47601E"/>
    <w:multiLevelType w:val="multilevel"/>
    <w:tmpl w:val="5274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D82C71"/>
    <w:multiLevelType w:val="hybridMultilevel"/>
    <w:tmpl w:val="2F844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89A"/>
    <w:multiLevelType w:val="multilevel"/>
    <w:tmpl w:val="43CA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8C5289"/>
    <w:multiLevelType w:val="multilevel"/>
    <w:tmpl w:val="3F480800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CC0"/>
    <w:rsid w:val="00002106"/>
    <w:rsid w:val="00004D91"/>
    <w:rsid w:val="00012137"/>
    <w:rsid w:val="00016770"/>
    <w:rsid w:val="00017A00"/>
    <w:rsid w:val="00024132"/>
    <w:rsid w:val="00050A6D"/>
    <w:rsid w:val="00054D08"/>
    <w:rsid w:val="00092D73"/>
    <w:rsid w:val="000A138A"/>
    <w:rsid w:val="000B5136"/>
    <w:rsid w:val="000B56DD"/>
    <w:rsid w:val="000D6786"/>
    <w:rsid w:val="000F16E1"/>
    <w:rsid w:val="00111694"/>
    <w:rsid w:val="00155068"/>
    <w:rsid w:val="00171B57"/>
    <w:rsid w:val="00171CB0"/>
    <w:rsid w:val="00172E15"/>
    <w:rsid w:val="0017739D"/>
    <w:rsid w:val="00183089"/>
    <w:rsid w:val="001864A2"/>
    <w:rsid w:val="0019051B"/>
    <w:rsid w:val="0019409F"/>
    <w:rsid w:val="001A72B4"/>
    <w:rsid w:val="001B2EAB"/>
    <w:rsid w:val="001B3265"/>
    <w:rsid w:val="001C7412"/>
    <w:rsid w:val="001D10AF"/>
    <w:rsid w:val="001E0735"/>
    <w:rsid w:val="002643AD"/>
    <w:rsid w:val="002774FC"/>
    <w:rsid w:val="0028365B"/>
    <w:rsid w:val="00296931"/>
    <w:rsid w:val="002D5293"/>
    <w:rsid w:val="002E59C7"/>
    <w:rsid w:val="002F29E7"/>
    <w:rsid w:val="003004AB"/>
    <w:rsid w:val="00315A66"/>
    <w:rsid w:val="00326A92"/>
    <w:rsid w:val="00333B84"/>
    <w:rsid w:val="003363EC"/>
    <w:rsid w:val="003434D3"/>
    <w:rsid w:val="003459C0"/>
    <w:rsid w:val="00355545"/>
    <w:rsid w:val="00360004"/>
    <w:rsid w:val="00362138"/>
    <w:rsid w:val="00363207"/>
    <w:rsid w:val="00393A14"/>
    <w:rsid w:val="003A5CFD"/>
    <w:rsid w:val="003D3130"/>
    <w:rsid w:val="003D7C13"/>
    <w:rsid w:val="003F744C"/>
    <w:rsid w:val="004030FC"/>
    <w:rsid w:val="00406E49"/>
    <w:rsid w:val="00441538"/>
    <w:rsid w:val="00451112"/>
    <w:rsid w:val="004545E4"/>
    <w:rsid w:val="00455B6C"/>
    <w:rsid w:val="00475230"/>
    <w:rsid w:val="00484BDD"/>
    <w:rsid w:val="004934BB"/>
    <w:rsid w:val="004934EA"/>
    <w:rsid w:val="004B5A3E"/>
    <w:rsid w:val="004B5E50"/>
    <w:rsid w:val="004C69AC"/>
    <w:rsid w:val="004D1312"/>
    <w:rsid w:val="004E1F63"/>
    <w:rsid w:val="004E5025"/>
    <w:rsid w:val="004F7736"/>
    <w:rsid w:val="00512B98"/>
    <w:rsid w:val="0053426F"/>
    <w:rsid w:val="00553D1F"/>
    <w:rsid w:val="00556A61"/>
    <w:rsid w:val="00563276"/>
    <w:rsid w:val="00576EFF"/>
    <w:rsid w:val="00585F52"/>
    <w:rsid w:val="0058710F"/>
    <w:rsid w:val="00587817"/>
    <w:rsid w:val="005A0141"/>
    <w:rsid w:val="005B6EA4"/>
    <w:rsid w:val="005D6653"/>
    <w:rsid w:val="005E559D"/>
    <w:rsid w:val="005F0229"/>
    <w:rsid w:val="005F463B"/>
    <w:rsid w:val="0062592F"/>
    <w:rsid w:val="006373BF"/>
    <w:rsid w:val="00643B50"/>
    <w:rsid w:val="00664A16"/>
    <w:rsid w:val="00682E65"/>
    <w:rsid w:val="00683666"/>
    <w:rsid w:val="00685128"/>
    <w:rsid w:val="006A750B"/>
    <w:rsid w:val="006B2B4A"/>
    <w:rsid w:val="006C4FA0"/>
    <w:rsid w:val="006E1DA3"/>
    <w:rsid w:val="006E33EF"/>
    <w:rsid w:val="006F0FE9"/>
    <w:rsid w:val="007170C6"/>
    <w:rsid w:val="00721786"/>
    <w:rsid w:val="007234A3"/>
    <w:rsid w:val="0073059B"/>
    <w:rsid w:val="007410E5"/>
    <w:rsid w:val="00741E42"/>
    <w:rsid w:val="00760FB9"/>
    <w:rsid w:val="00780ACD"/>
    <w:rsid w:val="00795092"/>
    <w:rsid w:val="007960A7"/>
    <w:rsid w:val="00796D80"/>
    <w:rsid w:val="007B3FB4"/>
    <w:rsid w:val="007C44A2"/>
    <w:rsid w:val="007D3A36"/>
    <w:rsid w:val="007E4231"/>
    <w:rsid w:val="007F3EDC"/>
    <w:rsid w:val="008004D4"/>
    <w:rsid w:val="0080347B"/>
    <w:rsid w:val="00811645"/>
    <w:rsid w:val="00822EDC"/>
    <w:rsid w:val="00823750"/>
    <w:rsid w:val="00833495"/>
    <w:rsid w:val="00841A0C"/>
    <w:rsid w:val="00847638"/>
    <w:rsid w:val="0085271E"/>
    <w:rsid w:val="00852CFA"/>
    <w:rsid w:val="00864CD6"/>
    <w:rsid w:val="0087367B"/>
    <w:rsid w:val="008761F0"/>
    <w:rsid w:val="00892381"/>
    <w:rsid w:val="008C160F"/>
    <w:rsid w:val="008D2DBF"/>
    <w:rsid w:val="008E037C"/>
    <w:rsid w:val="008F0693"/>
    <w:rsid w:val="0091312A"/>
    <w:rsid w:val="009246AE"/>
    <w:rsid w:val="009430D0"/>
    <w:rsid w:val="009525B7"/>
    <w:rsid w:val="0099156B"/>
    <w:rsid w:val="009A59A8"/>
    <w:rsid w:val="009B7408"/>
    <w:rsid w:val="009C0E3E"/>
    <w:rsid w:val="009D0168"/>
    <w:rsid w:val="009E3917"/>
    <w:rsid w:val="009F15E3"/>
    <w:rsid w:val="00A04F0F"/>
    <w:rsid w:val="00A13C82"/>
    <w:rsid w:val="00A263F9"/>
    <w:rsid w:val="00A26C7F"/>
    <w:rsid w:val="00A363F9"/>
    <w:rsid w:val="00A54578"/>
    <w:rsid w:val="00A6770F"/>
    <w:rsid w:val="00A71289"/>
    <w:rsid w:val="00A91BA1"/>
    <w:rsid w:val="00A94484"/>
    <w:rsid w:val="00A9480C"/>
    <w:rsid w:val="00AA33B2"/>
    <w:rsid w:val="00AB2536"/>
    <w:rsid w:val="00AB7782"/>
    <w:rsid w:val="00AC31E7"/>
    <w:rsid w:val="00AD59D4"/>
    <w:rsid w:val="00AD75C8"/>
    <w:rsid w:val="00AE197C"/>
    <w:rsid w:val="00AE28FC"/>
    <w:rsid w:val="00AE535B"/>
    <w:rsid w:val="00AF4D31"/>
    <w:rsid w:val="00B054B6"/>
    <w:rsid w:val="00B3798A"/>
    <w:rsid w:val="00B53649"/>
    <w:rsid w:val="00B64B02"/>
    <w:rsid w:val="00BA6EE8"/>
    <w:rsid w:val="00BA730B"/>
    <w:rsid w:val="00BB2D7D"/>
    <w:rsid w:val="00BB4BB9"/>
    <w:rsid w:val="00BB582B"/>
    <w:rsid w:val="00BD0C1F"/>
    <w:rsid w:val="00BF150D"/>
    <w:rsid w:val="00C21974"/>
    <w:rsid w:val="00C21CCB"/>
    <w:rsid w:val="00C22385"/>
    <w:rsid w:val="00C63464"/>
    <w:rsid w:val="00C645FF"/>
    <w:rsid w:val="00C75FEF"/>
    <w:rsid w:val="00C81696"/>
    <w:rsid w:val="00C83433"/>
    <w:rsid w:val="00C84B06"/>
    <w:rsid w:val="00C931F8"/>
    <w:rsid w:val="00C94AAC"/>
    <w:rsid w:val="00CB7AB6"/>
    <w:rsid w:val="00CC0D31"/>
    <w:rsid w:val="00CC1420"/>
    <w:rsid w:val="00CC660F"/>
    <w:rsid w:val="00CE59FE"/>
    <w:rsid w:val="00D10011"/>
    <w:rsid w:val="00D250E3"/>
    <w:rsid w:val="00D32D64"/>
    <w:rsid w:val="00D4342D"/>
    <w:rsid w:val="00D8140A"/>
    <w:rsid w:val="00D8195A"/>
    <w:rsid w:val="00DB3691"/>
    <w:rsid w:val="00DC20C4"/>
    <w:rsid w:val="00DC2FFC"/>
    <w:rsid w:val="00DC7C49"/>
    <w:rsid w:val="00DD4099"/>
    <w:rsid w:val="00DE7E82"/>
    <w:rsid w:val="00DF3205"/>
    <w:rsid w:val="00E2152C"/>
    <w:rsid w:val="00E22624"/>
    <w:rsid w:val="00E40405"/>
    <w:rsid w:val="00E56BC1"/>
    <w:rsid w:val="00E6455B"/>
    <w:rsid w:val="00E72123"/>
    <w:rsid w:val="00E80819"/>
    <w:rsid w:val="00E8340A"/>
    <w:rsid w:val="00E859C3"/>
    <w:rsid w:val="00E93B4B"/>
    <w:rsid w:val="00EB79E9"/>
    <w:rsid w:val="00EC2F54"/>
    <w:rsid w:val="00EC3DCD"/>
    <w:rsid w:val="00ED18AC"/>
    <w:rsid w:val="00EE0EEF"/>
    <w:rsid w:val="00F04D65"/>
    <w:rsid w:val="00F174DA"/>
    <w:rsid w:val="00F2148F"/>
    <w:rsid w:val="00F42609"/>
    <w:rsid w:val="00F44417"/>
    <w:rsid w:val="00F5448A"/>
    <w:rsid w:val="00F6513E"/>
    <w:rsid w:val="00F85727"/>
    <w:rsid w:val="00FA764B"/>
    <w:rsid w:val="00FB58A5"/>
    <w:rsid w:val="00FB7482"/>
    <w:rsid w:val="00FB7BF6"/>
    <w:rsid w:val="00FD5E0E"/>
    <w:rsid w:val="00FD78A5"/>
    <w:rsid w:val="00F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3BBBA"/>
  <w15:chartTrackingRefBased/>
  <w15:docId w15:val="{FAC4F20D-5B6D-4CC2-BEEF-0D15D564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9F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A363F9"/>
    <w:pPr>
      <w:widowControl w:val="0"/>
      <w:spacing w:after="0" w:line="240" w:lineRule="auto"/>
      <w:contextualSpacing/>
      <w:jc w:val="center"/>
    </w:pPr>
    <w:rPr>
      <w:rFonts w:ascii="Times New Roman" w:eastAsia="Times New Roman" w:hAnsi="Times New Roman" w:cs="Times New Roman"/>
      <w:caps/>
      <w:spacing w:val="24"/>
      <w:kern w:val="28"/>
      <w:sz w:val="28"/>
      <w:szCs w:val="28"/>
      <w:lang w:val="x-none" w:eastAsia="x-none"/>
    </w:rPr>
  </w:style>
  <w:style w:type="character" w:customStyle="1" w:styleId="a5">
    <w:name w:val="Заголовок Знак"/>
    <w:basedOn w:val="a0"/>
    <w:link w:val="a4"/>
    <w:uiPriority w:val="10"/>
    <w:rsid w:val="00A363F9"/>
    <w:rPr>
      <w:rFonts w:ascii="Times New Roman" w:eastAsia="Times New Roman" w:hAnsi="Times New Roman" w:cs="Times New Roman"/>
      <w:caps/>
      <w:spacing w:val="24"/>
      <w:kern w:val="28"/>
      <w:sz w:val="28"/>
      <w:szCs w:val="28"/>
      <w:lang w:val="x-none" w:eastAsia="x-none"/>
    </w:rPr>
  </w:style>
  <w:style w:type="table" w:styleId="a6">
    <w:name w:val="Table Grid"/>
    <w:basedOn w:val="a1"/>
    <w:uiPriority w:val="39"/>
    <w:rsid w:val="001D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0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0ACD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56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56A61"/>
  </w:style>
  <w:style w:type="paragraph" w:styleId="ab">
    <w:name w:val="footer"/>
    <w:basedOn w:val="a"/>
    <w:link w:val="ac"/>
    <w:uiPriority w:val="99"/>
    <w:unhideWhenUsed/>
    <w:rsid w:val="00556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56A61"/>
  </w:style>
  <w:style w:type="character" w:styleId="ad">
    <w:name w:val="Hyperlink"/>
    <w:basedOn w:val="a0"/>
    <w:uiPriority w:val="99"/>
    <w:semiHidden/>
    <w:unhideWhenUsed/>
    <w:rsid w:val="003F744C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3F7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A54578"/>
    <w:rPr>
      <w:b/>
      <w:bCs/>
    </w:rPr>
  </w:style>
  <w:style w:type="character" w:customStyle="1" w:styleId="js-replace-ruble">
    <w:name w:val="js-replace-ruble"/>
    <w:basedOn w:val="a0"/>
    <w:rsid w:val="007170C6"/>
  </w:style>
  <w:style w:type="character" w:customStyle="1" w:styleId="msonormal1">
    <w:name w:val="msonormal1"/>
    <w:basedOn w:val="a0"/>
    <w:rsid w:val="00841A0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4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86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4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0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2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9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5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4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1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19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2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Попова Светлана Александровна</cp:lastModifiedBy>
  <cp:revision>9</cp:revision>
  <cp:lastPrinted>2021-03-05T05:28:00Z</cp:lastPrinted>
  <dcterms:created xsi:type="dcterms:W3CDTF">2021-10-27T05:26:00Z</dcterms:created>
  <dcterms:modified xsi:type="dcterms:W3CDTF">2021-11-10T06:23:00Z</dcterms:modified>
</cp:coreProperties>
</file>